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41DB" w14:textId="77777777" w:rsidR="006F4B6B" w:rsidRDefault="006F4B6B"/>
    <w:p w14:paraId="621ED686" w14:textId="77777777" w:rsidR="00534C48" w:rsidRDefault="00534C48"/>
    <w:p w14:paraId="53D2A2A4" w14:textId="77777777" w:rsidR="00534C48" w:rsidRDefault="00534C48"/>
    <w:p w14:paraId="24F3D34A" w14:textId="77777777" w:rsidR="00E4509B" w:rsidRDefault="00E4509B"/>
    <w:p w14:paraId="3C41EDBE" w14:textId="77777777" w:rsidR="00E4509B" w:rsidRDefault="00E4509B" w:rsidP="00E4509B">
      <w:pPr>
        <w:spacing w:line="360" w:lineRule="auto"/>
        <w:jc w:val="center"/>
        <w:rPr>
          <w:rFonts w:ascii="Tahoma" w:eastAsia="Aptos" w:hAnsi="Tahoma" w:cs="Tahoma"/>
          <w:b/>
          <w:bCs/>
        </w:rPr>
      </w:pPr>
      <w:r w:rsidRPr="00E61403">
        <w:rPr>
          <w:rFonts w:ascii="Tahoma" w:eastAsia="Aptos" w:hAnsi="Tahoma" w:cs="Tahoma"/>
          <w:b/>
          <w:bCs/>
        </w:rPr>
        <w:t>Oświadczenie uczestnika</w:t>
      </w:r>
    </w:p>
    <w:p w14:paraId="484A772D" w14:textId="77777777" w:rsidR="00E4509B" w:rsidRDefault="00E4509B" w:rsidP="00E4509B">
      <w:pPr>
        <w:spacing w:line="360" w:lineRule="auto"/>
        <w:jc w:val="both"/>
        <w:rPr>
          <w:rFonts w:ascii="Tahoma" w:eastAsia="Aptos" w:hAnsi="Tahoma" w:cs="Tahoma"/>
          <w:b/>
          <w:bCs/>
        </w:rPr>
      </w:pPr>
    </w:p>
    <w:p w14:paraId="6BCADB6D" w14:textId="77777777" w:rsidR="00E4509B" w:rsidRPr="00E61403" w:rsidRDefault="00E4509B" w:rsidP="00E4509B">
      <w:pPr>
        <w:spacing w:line="360" w:lineRule="auto"/>
        <w:jc w:val="both"/>
        <w:rPr>
          <w:rFonts w:ascii="Tahoma" w:eastAsia="Aptos" w:hAnsi="Tahoma" w:cs="Tahoma"/>
        </w:rPr>
      </w:pPr>
      <w:r w:rsidRPr="00E61403">
        <w:rPr>
          <w:rFonts w:ascii="Tahoma" w:eastAsia="Aptos" w:hAnsi="Tahoma" w:cs="Tahoma"/>
          <w:b/>
          <w:bCs/>
        </w:rPr>
        <w:t>Potwierdzenie udziału</w:t>
      </w:r>
    </w:p>
    <w:p w14:paraId="6050DBE2" w14:textId="77777777" w:rsidR="00E4509B" w:rsidRPr="00E61403" w:rsidRDefault="00E4509B" w:rsidP="00E4509B">
      <w:pPr>
        <w:spacing w:after="0" w:line="360" w:lineRule="auto"/>
        <w:jc w:val="both"/>
        <w:rPr>
          <w:rFonts w:ascii="Tahoma" w:eastAsia="Aptos" w:hAnsi="Tahoma" w:cs="Tahoma"/>
        </w:rPr>
      </w:pPr>
      <w:r w:rsidRPr="00E61403">
        <w:rPr>
          <w:rFonts w:ascii="Tahoma" w:eastAsia="Aptos" w:hAnsi="Tahoma" w:cs="Tahoma"/>
        </w:rPr>
        <w:t>Ja, niżej podpisana/podpisany, w związku z moim zgłoszeniem do udziału w projekcie „</w:t>
      </w:r>
      <w:proofErr w:type="spellStart"/>
      <w:r w:rsidRPr="00E61403">
        <w:rPr>
          <w:rFonts w:ascii="Tahoma" w:eastAsia="Aptos" w:hAnsi="Tahoma" w:cs="Tahoma"/>
        </w:rPr>
        <w:t>Think</w:t>
      </w:r>
      <w:proofErr w:type="spellEnd"/>
      <w:r w:rsidRPr="00E61403">
        <w:rPr>
          <w:rFonts w:ascii="Tahoma" w:eastAsia="Aptos" w:hAnsi="Tahoma" w:cs="Tahoma"/>
        </w:rPr>
        <w:t xml:space="preserve"> Tank dla instytucji kultury”, organizowanym przez Muzeum Śląskie w Katowicach, oświadczam, że:</w:t>
      </w:r>
    </w:p>
    <w:p w14:paraId="19104D89" w14:textId="77777777" w:rsidR="00E4509B" w:rsidRPr="00E61403" w:rsidRDefault="00E4509B" w:rsidP="00E4509B">
      <w:pPr>
        <w:numPr>
          <w:ilvl w:val="0"/>
          <w:numId w:val="2"/>
        </w:numPr>
        <w:spacing w:after="0" w:line="360" w:lineRule="auto"/>
        <w:jc w:val="both"/>
        <w:rPr>
          <w:rFonts w:ascii="Tahoma" w:eastAsia="Aptos" w:hAnsi="Tahoma" w:cs="Tahoma"/>
        </w:rPr>
      </w:pPr>
      <w:r w:rsidRPr="00E61403">
        <w:rPr>
          <w:rFonts w:ascii="Tahoma" w:eastAsia="Aptos" w:hAnsi="Tahoma" w:cs="Tahoma"/>
        </w:rPr>
        <w:t>Mam świadomość, że wydarzenie oparte jest na procesie grupowym, którego przebieg wymaga obecności wszystkich uczestników.</w:t>
      </w:r>
    </w:p>
    <w:p w14:paraId="217B51D8" w14:textId="77777777" w:rsidR="00E4509B" w:rsidRPr="00E61403" w:rsidRDefault="00E4509B" w:rsidP="00E4509B">
      <w:pPr>
        <w:numPr>
          <w:ilvl w:val="0"/>
          <w:numId w:val="2"/>
        </w:numPr>
        <w:spacing w:after="0" w:line="360" w:lineRule="auto"/>
        <w:jc w:val="both"/>
        <w:rPr>
          <w:rFonts w:ascii="Tahoma" w:eastAsia="Aptos" w:hAnsi="Tahoma" w:cs="Tahoma"/>
        </w:rPr>
      </w:pPr>
      <w:r w:rsidRPr="00E61403">
        <w:rPr>
          <w:rFonts w:ascii="Tahoma" w:eastAsia="Aptos" w:hAnsi="Tahoma" w:cs="Tahoma"/>
        </w:rPr>
        <w:t>Potwierdzam swoją dostępność w dniach 17–18 czerwca 2026 r.</w:t>
      </w:r>
    </w:p>
    <w:p w14:paraId="12FF937A" w14:textId="77777777" w:rsidR="00E4509B" w:rsidRPr="00E61403" w:rsidRDefault="00E4509B" w:rsidP="00E4509B">
      <w:pPr>
        <w:numPr>
          <w:ilvl w:val="0"/>
          <w:numId w:val="2"/>
        </w:numPr>
        <w:spacing w:after="0" w:line="360" w:lineRule="auto"/>
        <w:jc w:val="both"/>
        <w:rPr>
          <w:rFonts w:ascii="Tahoma" w:eastAsia="Aptos" w:hAnsi="Tahoma" w:cs="Tahoma"/>
        </w:rPr>
      </w:pPr>
      <w:r w:rsidRPr="00E61403">
        <w:rPr>
          <w:rFonts w:ascii="Tahoma" w:eastAsia="Aptos" w:hAnsi="Tahoma" w:cs="Tahoma"/>
        </w:rPr>
        <w:t>Zobowiązuję się do nieopuszczania zajęć oraz aktywnego udziału w obu dniach wydarzenia.</w:t>
      </w:r>
    </w:p>
    <w:p w14:paraId="71C97826" w14:textId="77777777" w:rsidR="00E4509B" w:rsidRPr="00E61403" w:rsidRDefault="00E4509B" w:rsidP="00E4509B">
      <w:pPr>
        <w:numPr>
          <w:ilvl w:val="0"/>
          <w:numId w:val="2"/>
        </w:numPr>
        <w:spacing w:after="0" w:line="360" w:lineRule="auto"/>
        <w:jc w:val="both"/>
        <w:rPr>
          <w:rFonts w:ascii="Tahoma" w:eastAsia="Aptos" w:hAnsi="Tahoma" w:cs="Tahoma"/>
        </w:rPr>
      </w:pPr>
      <w:r w:rsidRPr="00E61403">
        <w:rPr>
          <w:rFonts w:ascii="Tahoma" w:eastAsia="Aptos" w:hAnsi="Tahoma" w:cs="Tahoma"/>
        </w:rPr>
        <w:t>Zapoznałam/em się z regulaminem zapisów i akceptuję jego postanowienia.</w:t>
      </w:r>
    </w:p>
    <w:p w14:paraId="591338EC" w14:textId="77777777" w:rsidR="00E4509B" w:rsidRPr="00E61403" w:rsidRDefault="00E4509B" w:rsidP="00E4509B">
      <w:pPr>
        <w:spacing w:line="360" w:lineRule="auto"/>
        <w:jc w:val="both"/>
        <w:rPr>
          <w:rFonts w:ascii="Tahoma" w:eastAsia="Aptos" w:hAnsi="Tahoma" w:cs="Tahoma"/>
        </w:rPr>
      </w:pPr>
    </w:p>
    <w:p w14:paraId="517B9DF5" w14:textId="77777777" w:rsidR="00E4509B" w:rsidRPr="00E61403" w:rsidRDefault="00E4509B" w:rsidP="00E4509B">
      <w:pPr>
        <w:spacing w:line="360" w:lineRule="auto"/>
        <w:jc w:val="both"/>
        <w:rPr>
          <w:rFonts w:ascii="Tahoma" w:eastAsia="Aptos" w:hAnsi="Tahoma" w:cs="Tahoma"/>
        </w:rPr>
      </w:pPr>
      <w:r w:rsidRPr="00E61403">
        <w:rPr>
          <w:rFonts w:ascii="Tahoma" w:eastAsia="Aptos" w:hAnsi="Tahoma" w:cs="Tahoma"/>
        </w:rPr>
        <w:t>Miejscowość, data: ________________________ Podpis: _____________________________</w:t>
      </w:r>
    </w:p>
    <w:p w14:paraId="0E67B33F" w14:textId="77777777" w:rsidR="00E4509B" w:rsidRDefault="00E4509B" w:rsidP="00E4509B"/>
    <w:p w14:paraId="7E674182" w14:textId="77777777" w:rsidR="00534C48" w:rsidRPr="00534C48" w:rsidRDefault="00534C48" w:rsidP="00534C48"/>
    <w:p w14:paraId="357CE9F1" w14:textId="77777777" w:rsidR="00534C48" w:rsidRDefault="00534C48"/>
    <w:p w14:paraId="4A450F9A" w14:textId="77777777" w:rsidR="008B256F" w:rsidRDefault="008B256F"/>
    <w:p w14:paraId="61DF3CE4" w14:textId="77777777" w:rsidR="008B256F" w:rsidRDefault="008B256F"/>
    <w:p w14:paraId="63FD03EB" w14:textId="77777777" w:rsidR="008B256F" w:rsidRDefault="008B256F"/>
    <w:sectPr w:rsidR="008B25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24EA" w14:textId="77777777" w:rsidR="00893DFC" w:rsidRDefault="00893DFC" w:rsidP="008B256F">
      <w:pPr>
        <w:spacing w:after="0" w:line="240" w:lineRule="auto"/>
      </w:pPr>
      <w:r>
        <w:separator/>
      </w:r>
    </w:p>
  </w:endnote>
  <w:endnote w:type="continuationSeparator" w:id="0">
    <w:p w14:paraId="6BFBA7F0" w14:textId="77777777" w:rsidR="00893DFC" w:rsidRDefault="00893DFC" w:rsidP="008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604F" w14:textId="77777777" w:rsidR="00893DFC" w:rsidRDefault="00893DFC" w:rsidP="008B256F">
      <w:pPr>
        <w:spacing w:after="0" w:line="240" w:lineRule="auto"/>
      </w:pPr>
      <w:r>
        <w:separator/>
      </w:r>
    </w:p>
  </w:footnote>
  <w:footnote w:type="continuationSeparator" w:id="0">
    <w:p w14:paraId="6EF0B5E1" w14:textId="77777777" w:rsidR="00893DFC" w:rsidRDefault="00893DFC" w:rsidP="008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C93C" w14:textId="034F23B1" w:rsidR="008B256F" w:rsidRDefault="008B256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288C8B" wp14:editId="550AEEDA">
          <wp:simplePos x="0" y="0"/>
          <wp:positionH relativeFrom="column">
            <wp:posOffset>-1219835</wp:posOffset>
          </wp:positionH>
          <wp:positionV relativeFrom="paragraph">
            <wp:posOffset>-899160</wp:posOffset>
          </wp:positionV>
          <wp:extent cx="7877175" cy="11513820"/>
          <wp:effectExtent l="0" t="0" r="9525" b="0"/>
          <wp:wrapNone/>
          <wp:docPr id="1300466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466840" name="Obraz 1300466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634" cy="1152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9C3CE" w14:textId="77777777" w:rsidR="008B256F" w:rsidRDefault="008B2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02F0"/>
    <w:multiLevelType w:val="hybridMultilevel"/>
    <w:tmpl w:val="8F0675D2"/>
    <w:lvl w:ilvl="0" w:tplc="5BAC4932">
      <w:start w:val="1"/>
      <w:numFmt w:val="decimal"/>
      <w:lvlText w:val="%1)"/>
      <w:lvlJc w:val="left"/>
      <w:pPr>
        <w:ind w:left="744" w:hanging="384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A6B02"/>
    <w:multiLevelType w:val="multilevel"/>
    <w:tmpl w:val="6544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884471">
    <w:abstractNumId w:val="0"/>
  </w:num>
  <w:num w:numId="2" w16cid:durableId="2892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5"/>
    <w:rsid w:val="0012658C"/>
    <w:rsid w:val="001937CD"/>
    <w:rsid w:val="005344C2"/>
    <w:rsid w:val="00534C48"/>
    <w:rsid w:val="006B6403"/>
    <w:rsid w:val="006F4B6B"/>
    <w:rsid w:val="00893DFC"/>
    <w:rsid w:val="008B256F"/>
    <w:rsid w:val="00A07A49"/>
    <w:rsid w:val="00C0203E"/>
    <w:rsid w:val="00D465C5"/>
    <w:rsid w:val="00E14281"/>
    <w:rsid w:val="00E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11B9D"/>
  <w15:chartTrackingRefBased/>
  <w15:docId w15:val="{AB6DAD3D-BE07-4409-9F68-BFE6ED7A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09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5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5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5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5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5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5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5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5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5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5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5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56F"/>
  </w:style>
  <w:style w:type="paragraph" w:styleId="Stopka">
    <w:name w:val="footer"/>
    <w:basedOn w:val="Normalny"/>
    <w:link w:val="StopkaZnak"/>
    <w:uiPriority w:val="99"/>
    <w:unhideWhenUsed/>
    <w:rsid w:val="008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56F"/>
  </w:style>
  <w:style w:type="character" w:styleId="Hipercze">
    <w:name w:val="Hyperlink"/>
    <w:basedOn w:val="Domylnaczcionkaakapitu"/>
    <w:uiPriority w:val="99"/>
    <w:unhideWhenUsed/>
    <w:rsid w:val="00534C4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584</Characters>
  <Application>Microsoft Office Word</Application>
  <DocSecurity>0</DocSecurity>
  <Lines>14</Lines>
  <Paragraphs>9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Pawlik-Becher</dc:creator>
  <cp:keywords/>
  <dc:description/>
  <cp:lastModifiedBy>Katarzyna Pawlik-Becher</cp:lastModifiedBy>
  <cp:revision>5</cp:revision>
  <dcterms:created xsi:type="dcterms:W3CDTF">2026-05-06T08:56:00Z</dcterms:created>
  <dcterms:modified xsi:type="dcterms:W3CDTF">2026-05-06T09:11:00Z</dcterms:modified>
</cp:coreProperties>
</file>